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E5024" w14:textId="77777777" w:rsidR="00C23FE0" w:rsidRPr="005220A2" w:rsidRDefault="00C23FE0" w:rsidP="00C23FE0">
      <w:pPr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 w:rsidRPr="005220A2">
        <w:rPr>
          <w:b/>
          <w:sz w:val="32"/>
          <w:szCs w:val="32"/>
        </w:rPr>
        <w:t>MACE Excellence Awards 2026</w:t>
      </w:r>
    </w:p>
    <w:p w14:paraId="55755F7A" w14:textId="4ACD3660" w:rsidR="00C23FE0" w:rsidRDefault="00C23FE0" w:rsidP="00C23FE0">
      <w:pPr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 w:rsidRPr="005220A2">
        <w:rPr>
          <w:b/>
          <w:sz w:val="32"/>
          <w:szCs w:val="32"/>
        </w:rPr>
        <w:t xml:space="preserve">Division </w:t>
      </w:r>
      <w:r>
        <w:rPr>
          <w:b/>
          <w:sz w:val="32"/>
          <w:szCs w:val="32"/>
        </w:rPr>
        <w:t>3</w:t>
      </w:r>
    </w:p>
    <w:p w14:paraId="12DCA277" w14:textId="31580EEA" w:rsidR="00C23FE0" w:rsidRPr="005220A2" w:rsidRDefault="00C23FE0" w:rsidP="00C23FE0">
      <w:pPr>
        <w:tabs>
          <w:tab w:val="left" w:pos="567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Skills</w:t>
      </w:r>
      <w:r w:rsidRPr="005220A2">
        <w:rPr>
          <w:b/>
          <w:sz w:val="32"/>
          <w:szCs w:val="32"/>
        </w:rPr>
        <w:t xml:space="preserve"> entry form</w:t>
      </w:r>
    </w:p>
    <w:p w14:paraId="504BB1CC" w14:textId="77777777" w:rsidR="00B40788" w:rsidRPr="00B40788" w:rsidRDefault="00B40788" w:rsidP="009B1791">
      <w:pPr>
        <w:tabs>
          <w:tab w:val="left" w:pos="567"/>
        </w:tabs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8" w:space="0" w:color="C7D5EA"/>
          <w:left w:val="single" w:sz="8" w:space="0" w:color="C7D5EA"/>
          <w:bottom w:val="single" w:sz="8" w:space="0" w:color="C7D5EA"/>
          <w:right w:val="single" w:sz="8" w:space="0" w:color="C7D5EA"/>
          <w:insideH w:val="single" w:sz="8" w:space="0" w:color="C7D5EA"/>
          <w:insideV w:val="single" w:sz="8" w:space="0" w:color="C7D5EA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978"/>
      </w:tblGrid>
      <w:tr w:rsidR="00B40788" w:rsidRPr="00B40788" w14:paraId="6B0BBB85" w14:textId="77777777" w:rsidTr="009B1791">
        <w:trPr>
          <w:jc w:val="center"/>
        </w:trPr>
        <w:tc>
          <w:tcPr>
            <w:tcW w:w="9978" w:type="dxa"/>
            <w:shd w:val="clear" w:color="auto" w:fill="F2F2F2" w:themeFill="background1" w:themeFillShade="F2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13692F0" w14:textId="5E593C59" w:rsidR="00C23FE0" w:rsidRPr="00FA191D" w:rsidRDefault="006E295D" w:rsidP="00C23FE0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</w:t>
            </w:r>
            <w:r w:rsidRPr="00FA191D">
              <w:rPr>
                <w:sz w:val="24"/>
                <w:szCs w:val="24"/>
              </w:rPr>
              <w:t xml:space="preserve">use </w:t>
            </w:r>
            <w:r w:rsidR="00C23FE0" w:rsidRPr="00FA191D">
              <w:rPr>
                <w:sz w:val="24"/>
                <w:szCs w:val="24"/>
              </w:rPr>
              <w:t xml:space="preserve">the Preparing for Excellence guide when completing this form. </w:t>
            </w:r>
            <w:r w:rsidR="00C23FE0">
              <w:rPr>
                <w:rFonts w:cs="Arial"/>
                <w:sz w:val="24"/>
                <w:szCs w:val="24"/>
              </w:rPr>
              <w:t>It</w:t>
            </w:r>
            <w:r w:rsidR="00C23FE0" w:rsidRPr="00A72E53">
              <w:rPr>
                <w:rFonts w:cs="Arial"/>
                <w:sz w:val="24"/>
                <w:szCs w:val="24"/>
              </w:rPr>
              <w:t xml:space="preserve"> specifies the content you are expected to provide under each heading of the work plan.</w:t>
            </w:r>
          </w:p>
          <w:p w14:paraId="55AFF301" w14:textId="51074801" w:rsidR="00C23FE0" w:rsidRPr="00FA191D" w:rsidRDefault="00C23FE0" w:rsidP="00C23FE0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 w:rsidRPr="00FA191D">
              <w:rPr>
                <w:sz w:val="24"/>
                <w:szCs w:val="24"/>
              </w:rPr>
              <w:t xml:space="preserve">Scores </w:t>
            </w:r>
            <w:r w:rsidR="00EA153E">
              <w:rPr>
                <w:sz w:val="24"/>
                <w:szCs w:val="24"/>
              </w:rPr>
              <w:t xml:space="preserve">are </w:t>
            </w:r>
            <w:r w:rsidRPr="00FA191D">
              <w:rPr>
                <w:sz w:val="24"/>
                <w:szCs w:val="24"/>
              </w:rPr>
              <w:t>weigh</w:t>
            </w:r>
            <w:r w:rsidR="00EA153E">
              <w:rPr>
                <w:sz w:val="24"/>
                <w:szCs w:val="24"/>
              </w:rPr>
              <w:t>t</w:t>
            </w:r>
            <w:r w:rsidRPr="00FA191D">
              <w:rPr>
                <w:sz w:val="24"/>
                <w:szCs w:val="24"/>
              </w:rPr>
              <w:t xml:space="preserve">ed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F84D1E">
              <w:rPr>
                <w:b/>
                <w:bCs/>
                <w:sz w:val="24"/>
                <w:szCs w:val="24"/>
              </w:rPr>
              <w:t>0% for the work plan</w:t>
            </w:r>
            <w:r w:rsidRPr="00FA191D">
              <w:rPr>
                <w:sz w:val="24"/>
                <w:szCs w:val="24"/>
              </w:rPr>
              <w:t xml:space="preserve"> and 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F84D1E">
              <w:rPr>
                <w:b/>
                <w:bCs/>
                <w:sz w:val="24"/>
                <w:szCs w:val="24"/>
              </w:rPr>
              <w:t>0% for the work sample</w:t>
            </w:r>
            <w:r w:rsidRPr="00FA191D">
              <w:rPr>
                <w:sz w:val="24"/>
                <w:szCs w:val="24"/>
              </w:rPr>
              <w:t xml:space="preserve">. </w:t>
            </w:r>
          </w:p>
          <w:p w14:paraId="5A0A43E7" w14:textId="406E93D9" w:rsidR="00C23FE0" w:rsidRDefault="00C23FE0" w:rsidP="00C23FE0">
            <w:pPr>
              <w:tabs>
                <w:tab w:val="left" w:pos="567"/>
              </w:tabs>
              <w:spacing w:line="360" w:lineRule="auto"/>
              <w:rPr>
                <w:b/>
                <w:bCs/>
                <w:sz w:val="24"/>
                <w:szCs w:val="24"/>
              </w:rPr>
            </w:pPr>
            <w:r w:rsidRPr="00FA191D">
              <w:rPr>
                <w:sz w:val="24"/>
                <w:szCs w:val="24"/>
              </w:rPr>
              <w:t xml:space="preserve">Keep the work plan to a maximum of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FA191D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(two) </w:t>
            </w:r>
            <w:r w:rsidRPr="00FA191D">
              <w:rPr>
                <w:b/>
                <w:bCs/>
                <w:sz w:val="24"/>
                <w:szCs w:val="24"/>
              </w:rPr>
              <w:t>pages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  <w:p w14:paraId="00056BF8" w14:textId="7FF5DED8" w:rsidR="00433E8D" w:rsidRPr="00B40788" w:rsidRDefault="00C23FE0" w:rsidP="00C23FE0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 w:rsidRPr="00A72E53">
              <w:rPr>
                <w:b/>
                <w:sz w:val="24"/>
                <w:szCs w:val="24"/>
              </w:rPr>
              <w:t xml:space="preserve">The tombstone information does not count toward the </w:t>
            </w:r>
            <w:r>
              <w:rPr>
                <w:b/>
                <w:sz w:val="24"/>
                <w:szCs w:val="24"/>
              </w:rPr>
              <w:t>2</w:t>
            </w:r>
            <w:r w:rsidRPr="00A72E53">
              <w:rPr>
                <w:b/>
                <w:sz w:val="24"/>
                <w:szCs w:val="24"/>
              </w:rPr>
              <w:t>-page work plan limit.</w:t>
            </w:r>
          </w:p>
        </w:tc>
      </w:tr>
    </w:tbl>
    <w:p w14:paraId="3C25C086" w14:textId="77777777" w:rsidR="00433E8D" w:rsidRDefault="00433E8D" w:rsidP="009B1791">
      <w:pPr>
        <w:tabs>
          <w:tab w:val="left" w:pos="567"/>
        </w:tabs>
      </w:pPr>
    </w:p>
    <w:p w14:paraId="524C4824" w14:textId="77777777" w:rsidR="00B40788" w:rsidRPr="00B40788" w:rsidRDefault="00B40788" w:rsidP="009B1791">
      <w:pPr>
        <w:tabs>
          <w:tab w:val="left" w:pos="567"/>
        </w:tabs>
      </w:pPr>
    </w:p>
    <w:p w14:paraId="0F57A8FA" w14:textId="289D15FA" w:rsidR="00433E8D" w:rsidRPr="00B40788" w:rsidRDefault="00000000" w:rsidP="009B1791">
      <w:pPr>
        <w:tabs>
          <w:tab w:val="left" w:pos="567"/>
        </w:tabs>
      </w:pPr>
      <w:r w:rsidRPr="00B40788">
        <w:rPr>
          <w:b/>
          <w:sz w:val="25"/>
        </w:rPr>
        <w:t>1.</w:t>
      </w:r>
      <w:r w:rsidR="00C23FE0">
        <w:rPr>
          <w:b/>
          <w:sz w:val="25"/>
        </w:rPr>
        <w:tab/>
      </w:r>
      <w:r w:rsidRPr="00B40788">
        <w:rPr>
          <w:b/>
          <w:sz w:val="25"/>
        </w:rPr>
        <w:t xml:space="preserve">Tombstone </w:t>
      </w:r>
      <w:r w:rsidR="00B40788" w:rsidRPr="00B40788">
        <w:rPr>
          <w:b/>
          <w:sz w:val="25"/>
        </w:rPr>
        <w:t>information</w:t>
      </w:r>
    </w:p>
    <w:tbl>
      <w:tblPr>
        <w:tblW w:w="0" w:type="auto"/>
        <w:jc w:val="center"/>
        <w:tblBorders>
          <w:top w:val="single" w:sz="6" w:space="0" w:color="D9DEE7"/>
          <w:left w:val="single" w:sz="6" w:space="0" w:color="D9DEE7"/>
          <w:bottom w:val="single" w:sz="6" w:space="0" w:color="D9DEE7"/>
          <w:right w:val="single" w:sz="6" w:space="0" w:color="D9DEE7"/>
          <w:insideH w:val="single" w:sz="6" w:space="0" w:color="D9DEE7"/>
          <w:insideV w:val="single" w:sz="6" w:space="0" w:color="D9DEE7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293"/>
      </w:tblGrid>
      <w:tr w:rsidR="00B40788" w:rsidRPr="00B40788" w14:paraId="42CB5D31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0FA3F8F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Entry number (office use only)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B652865" w14:textId="5868FB1E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7C4897CD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EC30AFA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Category number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6B88DB0E" w14:textId="1C203FF2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CC4B233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7F48D16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Category name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BD530FA" w14:textId="1C41EF5F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74B8FC4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0F51E07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Institution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68DC1AB" w14:textId="2888DBCA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00BB4AF2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8D73974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Name of entrant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3C3FC85" w14:textId="2564AAC7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5AE2A2F1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C36C41D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Team members (if team effort)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C0E47BB" w14:textId="21F85854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59B3B939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391DD27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Function / department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DDE06B2" w14:textId="4F6165A8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1DCF46E5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ED5A263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Job title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4C39245" w14:textId="6685C162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E28C293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3DF9343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Timeline of project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321438A" w14:textId="3458C743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5C6C619D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CBD5926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Name of entry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711AED1" w14:textId="4CE11614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0E9FA407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4E9AE22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Email address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3CA2FFB" w14:textId="7218D4B4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B40788" w:rsidRPr="00B40788" w14:paraId="46825414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D644CFA" w14:textId="77777777" w:rsidR="00433E8D" w:rsidRPr="00B40788" w:rsidRDefault="00000000" w:rsidP="009B1791">
            <w:pPr>
              <w:tabs>
                <w:tab w:val="left" w:pos="567"/>
              </w:tabs>
              <w:rPr>
                <w:szCs w:val="20"/>
              </w:rPr>
            </w:pPr>
            <w:r w:rsidRPr="00B40788">
              <w:rPr>
                <w:b/>
                <w:szCs w:val="20"/>
              </w:rPr>
              <w:t>Mobile number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BE9E1A5" w14:textId="3DA4FC9F" w:rsidR="00433E8D" w:rsidRPr="00B40788" w:rsidRDefault="00433E8D" w:rsidP="009B1791">
            <w:pPr>
              <w:tabs>
                <w:tab w:val="left" w:pos="567"/>
              </w:tabs>
              <w:rPr>
                <w:szCs w:val="20"/>
              </w:rPr>
            </w:pPr>
          </w:p>
        </w:tc>
      </w:tr>
      <w:tr w:rsidR="007D2675" w:rsidRPr="00B40788" w14:paraId="087F4C7C" w14:textId="77777777" w:rsidTr="009B1791">
        <w:trPr>
          <w:jc w:val="center"/>
        </w:trPr>
        <w:tc>
          <w:tcPr>
            <w:tcW w:w="3458" w:type="dxa"/>
            <w:shd w:val="clear" w:color="auto" w:fill="F2F2F2" w:themeFill="background1" w:themeFillShade="F2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C3F189B" w14:textId="0C2179B4" w:rsidR="007D2675" w:rsidRPr="00B40788" w:rsidRDefault="007D2675" w:rsidP="007D2675">
            <w:pPr>
              <w:tabs>
                <w:tab w:val="left" w:pos="567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t>URL and passwords</w:t>
            </w:r>
          </w:p>
        </w:tc>
        <w:tc>
          <w:tcPr>
            <w:tcW w:w="629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B9FB213" w14:textId="77777777" w:rsidR="007D2675" w:rsidRPr="00B40788" w:rsidRDefault="007D2675" w:rsidP="007D2675">
            <w:pPr>
              <w:tabs>
                <w:tab w:val="left" w:pos="567"/>
              </w:tabs>
              <w:rPr>
                <w:szCs w:val="20"/>
              </w:rPr>
            </w:pPr>
          </w:p>
        </w:tc>
      </w:tr>
    </w:tbl>
    <w:p w14:paraId="7FEB2DA7" w14:textId="77777777" w:rsidR="00B40788" w:rsidRPr="00B40788" w:rsidRDefault="00B40788" w:rsidP="009B1791">
      <w:pPr>
        <w:tabs>
          <w:tab w:val="left" w:pos="567"/>
        </w:tabs>
      </w:pPr>
    </w:p>
    <w:p w14:paraId="7611ED53" w14:textId="28CA7893" w:rsidR="00B40788" w:rsidRPr="00B40788" w:rsidRDefault="00B40788" w:rsidP="009B1791">
      <w:pPr>
        <w:tabs>
          <w:tab w:val="left" w:pos="567"/>
        </w:tabs>
      </w:pPr>
      <w:r w:rsidRPr="00B40788">
        <w:br w:type="page"/>
      </w:r>
    </w:p>
    <w:p w14:paraId="10E054A4" w14:textId="5D0B7FF9" w:rsidR="00433E8D" w:rsidRPr="00B40788" w:rsidRDefault="00000000" w:rsidP="009B1791">
      <w:pPr>
        <w:tabs>
          <w:tab w:val="left" w:pos="567"/>
        </w:tabs>
      </w:pPr>
      <w:r w:rsidRPr="00B40788">
        <w:rPr>
          <w:b/>
          <w:sz w:val="25"/>
        </w:rPr>
        <w:lastRenderedPageBreak/>
        <w:t>2.</w:t>
      </w:r>
      <w:r w:rsidR="009B1791">
        <w:rPr>
          <w:b/>
          <w:sz w:val="25"/>
        </w:rPr>
        <w:tab/>
      </w:r>
      <w:r w:rsidRPr="00B40788">
        <w:rPr>
          <w:b/>
          <w:sz w:val="25"/>
        </w:rPr>
        <w:t xml:space="preserve">Work </w:t>
      </w:r>
      <w:r w:rsidR="00B40788" w:rsidRPr="00B40788">
        <w:rPr>
          <w:b/>
          <w:sz w:val="25"/>
        </w:rPr>
        <w:t>plan</w:t>
      </w:r>
    </w:p>
    <w:p w14:paraId="3945E3EC" w14:textId="0D5EC78C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0BCAD86E" w14:textId="67E18FF1" w:rsidR="00433E8D" w:rsidRPr="00C23FE0" w:rsidRDefault="00505897" w:rsidP="009B1791">
      <w:pPr>
        <w:tabs>
          <w:tab w:val="left" w:pos="567"/>
        </w:tabs>
        <w:rPr>
          <w:szCs w:val="20"/>
        </w:rPr>
      </w:pPr>
      <w:r w:rsidRPr="00C23FE0">
        <w:rPr>
          <w:b/>
          <w:szCs w:val="20"/>
        </w:rPr>
        <w:t>2.1</w:t>
      </w:r>
      <w:r w:rsidR="009B1791" w:rsidRPr="00C23FE0">
        <w:rPr>
          <w:b/>
          <w:szCs w:val="20"/>
        </w:rPr>
        <w:tab/>
      </w:r>
      <w:r w:rsidRPr="00C23FE0">
        <w:rPr>
          <w:b/>
          <w:szCs w:val="20"/>
        </w:rPr>
        <w:t>Background</w:t>
      </w:r>
    </w:p>
    <w:p w14:paraId="686DBF2E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34503B7E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7F98B397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1437850A" w14:textId="535C05BD" w:rsidR="00433E8D" w:rsidRPr="00C23FE0" w:rsidRDefault="00505897" w:rsidP="009B1791">
      <w:pPr>
        <w:tabs>
          <w:tab w:val="left" w:pos="567"/>
        </w:tabs>
        <w:rPr>
          <w:szCs w:val="20"/>
        </w:rPr>
      </w:pPr>
      <w:r w:rsidRPr="00C23FE0">
        <w:rPr>
          <w:b/>
          <w:szCs w:val="20"/>
        </w:rPr>
        <w:t>2.2</w:t>
      </w:r>
      <w:r w:rsidR="009B1791" w:rsidRPr="00C23FE0">
        <w:rPr>
          <w:b/>
          <w:szCs w:val="20"/>
        </w:rPr>
        <w:tab/>
      </w:r>
      <w:r w:rsidRPr="00C23FE0">
        <w:rPr>
          <w:b/>
          <w:szCs w:val="20"/>
        </w:rPr>
        <w:t>The need for the project</w:t>
      </w:r>
    </w:p>
    <w:p w14:paraId="2098D653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4B0E5A44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187198AD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5D30C3CB" w14:textId="0C5500CD" w:rsidR="00433E8D" w:rsidRPr="00C23FE0" w:rsidRDefault="00505897" w:rsidP="009B1791">
      <w:pPr>
        <w:tabs>
          <w:tab w:val="left" w:pos="567"/>
        </w:tabs>
        <w:rPr>
          <w:szCs w:val="20"/>
        </w:rPr>
      </w:pPr>
      <w:r w:rsidRPr="00C23FE0">
        <w:rPr>
          <w:b/>
          <w:szCs w:val="20"/>
        </w:rPr>
        <w:t>2.3</w:t>
      </w:r>
      <w:r w:rsidR="009B1791" w:rsidRPr="00C23FE0">
        <w:rPr>
          <w:b/>
          <w:szCs w:val="20"/>
        </w:rPr>
        <w:tab/>
      </w:r>
      <w:r w:rsidRPr="00C23FE0">
        <w:rPr>
          <w:b/>
          <w:szCs w:val="20"/>
        </w:rPr>
        <w:t>Target audience</w:t>
      </w:r>
    </w:p>
    <w:p w14:paraId="53E55D92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1D9BC565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789684D2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66F3F82A" w14:textId="340C637C" w:rsidR="00433E8D" w:rsidRPr="00C23FE0" w:rsidRDefault="00505897" w:rsidP="009B1791">
      <w:pPr>
        <w:tabs>
          <w:tab w:val="left" w:pos="567"/>
        </w:tabs>
        <w:rPr>
          <w:szCs w:val="20"/>
        </w:rPr>
      </w:pPr>
      <w:r w:rsidRPr="00C23FE0">
        <w:rPr>
          <w:b/>
          <w:szCs w:val="20"/>
        </w:rPr>
        <w:t>2.4</w:t>
      </w:r>
      <w:r w:rsidR="009B1791" w:rsidRPr="00C23FE0">
        <w:rPr>
          <w:b/>
          <w:szCs w:val="20"/>
        </w:rPr>
        <w:tab/>
      </w:r>
      <w:r w:rsidRPr="00C23FE0">
        <w:rPr>
          <w:b/>
          <w:szCs w:val="20"/>
        </w:rPr>
        <w:t>Goal and objectives</w:t>
      </w:r>
    </w:p>
    <w:p w14:paraId="10F1A022" w14:textId="77777777" w:rsidR="00433E8D" w:rsidRPr="00C23FE0" w:rsidRDefault="00433E8D" w:rsidP="009B1791">
      <w:pPr>
        <w:tabs>
          <w:tab w:val="left" w:pos="567"/>
        </w:tabs>
        <w:rPr>
          <w:szCs w:val="20"/>
        </w:rPr>
      </w:pPr>
    </w:p>
    <w:p w14:paraId="47C2379C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5B464BB6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1BB54FFA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7C91C5E6" w14:textId="77777777" w:rsidR="00505897" w:rsidRPr="00C23FE0" w:rsidRDefault="00505897" w:rsidP="009B1791">
      <w:pPr>
        <w:tabs>
          <w:tab w:val="left" w:pos="567"/>
        </w:tabs>
        <w:rPr>
          <w:szCs w:val="20"/>
        </w:rPr>
      </w:pPr>
    </w:p>
    <w:p w14:paraId="132B7E68" w14:textId="77777777" w:rsidR="00C23FE0" w:rsidRPr="00854114" w:rsidRDefault="00505897" w:rsidP="00C23FE0">
      <w:pPr>
        <w:tabs>
          <w:tab w:val="left" w:pos="567"/>
        </w:tabs>
        <w:rPr>
          <w:sz w:val="24"/>
          <w:szCs w:val="24"/>
        </w:rPr>
      </w:pPr>
      <w:r>
        <w:br w:type="page"/>
      </w:r>
      <w:r w:rsidR="00C23FE0" w:rsidRPr="00854114">
        <w:rPr>
          <w:b/>
          <w:sz w:val="24"/>
          <w:szCs w:val="24"/>
        </w:rPr>
        <w:lastRenderedPageBreak/>
        <w:t>3.</w:t>
      </w:r>
      <w:r w:rsidR="00C23FE0" w:rsidRPr="00854114">
        <w:rPr>
          <w:b/>
          <w:sz w:val="24"/>
          <w:szCs w:val="24"/>
        </w:rPr>
        <w:tab/>
        <w:t>Work sample</w:t>
      </w:r>
    </w:p>
    <w:p w14:paraId="069D0825" w14:textId="77777777" w:rsidR="00C23FE0" w:rsidRDefault="00C23FE0" w:rsidP="00C23FE0">
      <w:pPr>
        <w:tabs>
          <w:tab w:val="left" w:pos="567"/>
        </w:tabs>
      </w:pPr>
    </w:p>
    <w:p w14:paraId="514E14EF" w14:textId="77777777" w:rsidR="00C23FE0" w:rsidRDefault="00C23FE0" w:rsidP="00C23FE0">
      <w:pPr>
        <w:tabs>
          <w:tab w:val="left" w:pos="567"/>
        </w:tabs>
      </w:pPr>
      <w:r w:rsidRPr="00B40788">
        <w:t>You may include up to 5 examples, including supporting material such as research, links, visuals, or campaign collateral.</w:t>
      </w:r>
    </w:p>
    <w:p w14:paraId="3B85F615" w14:textId="77777777" w:rsidR="00C23FE0" w:rsidRDefault="00C23FE0" w:rsidP="00C23FE0">
      <w:pPr>
        <w:tabs>
          <w:tab w:val="left" w:pos="567"/>
        </w:tabs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62"/>
        <w:gridCol w:w="4749"/>
        <w:gridCol w:w="4749"/>
      </w:tblGrid>
      <w:tr w:rsidR="00C23FE0" w:rsidRPr="00C133D7" w14:paraId="4625D718" w14:textId="77777777" w:rsidTr="009412DC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1D3E54A1" w14:textId="77777777" w:rsidR="00C23FE0" w:rsidRPr="00C133D7" w:rsidRDefault="00C23FE0" w:rsidP="0023007B">
            <w:pPr>
              <w:tabs>
                <w:tab w:val="left" w:pos="567"/>
              </w:tabs>
              <w:spacing w:before="60" w:after="60"/>
              <w:rPr>
                <w:b/>
                <w:bCs/>
                <w:szCs w:val="20"/>
              </w:rPr>
            </w:pPr>
            <w:r w:rsidRPr="00C133D7">
              <w:rPr>
                <w:b/>
                <w:bCs/>
                <w:szCs w:val="20"/>
              </w:rPr>
              <w:t>No.</w:t>
            </w:r>
          </w:p>
        </w:tc>
        <w:tc>
          <w:tcPr>
            <w:tcW w:w="4749" w:type="dxa"/>
            <w:shd w:val="clear" w:color="auto" w:fill="D9D9D9" w:themeFill="background1" w:themeFillShade="D9"/>
            <w:vAlign w:val="center"/>
          </w:tcPr>
          <w:p w14:paraId="7B416586" w14:textId="77777777" w:rsidR="00C23FE0" w:rsidRPr="00C133D7" w:rsidRDefault="00C23FE0" w:rsidP="0023007B">
            <w:pPr>
              <w:tabs>
                <w:tab w:val="left" w:pos="567"/>
              </w:tabs>
              <w:spacing w:before="60" w:after="60"/>
              <w:rPr>
                <w:b/>
                <w:bCs/>
                <w:szCs w:val="20"/>
              </w:rPr>
            </w:pPr>
            <w:r w:rsidRPr="00C133D7">
              <w:rPr>
                <w:b/>
                <w:bCs/>
                <w:szCs w:val="20"/>
              </w:rPr>
              <w:t>Element included in the work sample</w:t>
            </w:r>
          </w:p>
        </w:tc>
        <w:tc>
          <w:tcPr>
            <w:tcW w:w="4749" w:type="dxa"/>
            <w:shd w:val="clear" w:color="auto" w:fill="D9D9D9" w:themeFill="background1" w:themeFillShade="D9"/>
            <w:vAlign w:val="center"/>
          </w:tcPr>
          <w:p w14:paraId="16E0B8FF" w14:textId="77777777" w:rsidR="00C23FE0" w:rsidRPr="00C133D7" w:rsidRDefault="00C23FE0" w:rsidP="0023007B">
            <w:pPr>
              <w:tabs>
                <w:tab w:val="left" w:pos="567"/>
              </w:tabs>
              <w:spacing w:before="60" w:after="60"/>
              <w:jc w:val="center"/>
              <w:rPr>
                <w:b/>
                <w:bCs/>
                <w:szCs w:val="20"/>
              </w:rPr>
            </w:pPr>
            <w:r w:rsidRPr="00CB1E03">
              <w:rPr>
                <w:rFonts w:cs="Arial"/>
                <w:b/>
                <w:bCs/>
                <w:color w:val="000000"/>
              </w:rPr>
              <w:t>Nature of the element, e.g. URL provided or photograph</w:t>
            </w:r>
          </w:p>
        </w:tc>
      </w:tr>
      <w:tr w:rsidR="00C23FE0" w:rsidRPr="00C133D7" w14:paraId="604D02B1" w14:textId="77777777" w:rsidTr="009412DC">
        <w:tc>
          <w:tcPr>
            <w:tcW w:w="562" w:type="dxa"/>
            <w:vAlign w:val="center"/>
          </w:tcPr>
          <w:p w14:paraId="34B97FFF" w14:textId="77777777" w:rsidR="00C23FE0" w:rsidRPr="00F80172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1.</w:t>
            </w:r>
          </w:p>
        </w:tc>
        <w:tc>
          <w:tcPr>
            <w:tcW w:w="4749" w:type="dxa"/>
            <w:vAlign w:val="center"/>
          </w:tcPr>
          <w:p w14:paraId="4B703007" w14:textId="77777777" w:rsidR="00C23FE0" w:rsidRPr="003B54B6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49" w:type="dxa"/>
            <w:vAlign w:val="center"/>
          </w:tcPr>
          <w:p w14:paraId="29EF66F1" w14:textId="77777777" w:rsidR="00C23FE0" w:rsidRPr="003B54B6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C23FE0" w:rsidRPr="00C133D7" w14:paraId="0C42A80F" w14:textId="77777777" w:rsidTr="009412DC">
        <w:tc>
          <w:tcPr>
            <w:tcW w:w="562" w:type="dxa"/>
            <w:vAlign w:val="center"/>
          </w:tcPr>
          <w:p w14:paraId="056D23A9" w14:textId="77777777" w:rsidR="00C23FE0" w:rsidRPr="00F80172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2.</w:t>
            </w:r>
          </w:p>
        </w:tc>
        <w:tc>
          <w:tcPr>
            <w:tcW w:w="4749" w:type="dxa"/>
            <w:vAlign w:val="center"/>
          </w:tcPr>
          <w:p w14:paraId="46FDB853" w14:textId="77777777" w:rsidR="00C23FE0" w:rsidRPr="003B54B6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49" w:type="dxa"/>
            <w:vAlign w:val="center"/>
          </w:tcPr>
          <w:p w14:paraId="0E952F42" w14:textId="77777777" w:rsidR="00C23FE0" w:rsidRPr="003B54B6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C23FE0" w:rsidRPr="00C133D7" w14:paraId="09BE1778" w14:textId="77777777" w:rsidTr="009412DC">
        <w:tc>
          <w:tcPr>
            <w:tcW w:w="562" w:type="dxa"/>
            <w:vAlign w:val="center"/>
          </w:tcPr>
          <w:p w14:paraId="7435F9F3" w14:textId="77777777" w:rsidR="00C23FE0" w:rsidRPr="00F80172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3.</w:t>
            </w:r>
          </w:p>
        </w:tc>
        <w:tc>
          <w:tcPr>
            <w:tcW w:w="4749" w:type="dxa"/>
            <w:vAlign w:val="center"/>
          </w:tcPr>
          <w:p w14:paraId="55C2C973" w14:textId="77777777" w:rsidR="00C23FE0" w:rsidRPr="003B54B6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49" w:type="dxa"/>
            <w:vAlign w:val="center"/>
          </w:tcPr>
          <w:p w14:paraId="2CB72974" w14:textId="77777777" w:rsidR="00C23FE0" w:rsidRPr="003B54B6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C23FE0" w:rsidRPr="00C133D7" w14:paraId="6EE760C0" w14:textId="77777777" w:rsidTr="009412DC">
        <w:tc>
          <w:tcPr>
            <w:tcW w:w="562" w:type="dxa"/>
            <w:vAlign w:val="center"/>
          </w:tcPr>
          <w:p w14:paraId="5C96FF47" w14:textId="77777777" w:rsidR="00C23FE0" w:rsidRPr="00F80172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4.</w:t>
            </w:r>
          </w:p>
        </w:tc>
        <w:tc>
          <w:tcPr>
            <w:tcW w:w="4749" w:type="dxa"/>
            <w:vAlign w:val="center"/>
          </w:tcPr>
          <w:p w14:paraId="27CC38D6" w14:textId="77777777" w:rsidR="00C23FE0" w:rsidRPr="003B54B6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49" w:type="dxa"/>
            <w:vAlign w:val="center"/>
          </w:tcPr>
          <w:p w14:paraId="60AD2EC0" w14:textId="77777777" w:rsidR="00C23FE0" w:rsidRPr="003B54B6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  <w:tr w:rsidR="00C23FE0" w:rsidRPr="00C133D7" w14:paraId="2EE4B3D9" w14:textId="77777777" w:rsidTr="009412DC">
        <w:tc>
          <w:tcPr>
            <w:tcW w:w="562" w:type="dxa"/>
            <w:vAlign w:val="center"/>
          </w:tcPr>
          <w:p w14:paraId="3D77A042" w14:textId="77777777" w:rsidR="00C23FE0" w:rsidRPr="00F80172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  <w:r w:rsidRPr="00F80172">
              <w:rPr>
                <w:szCs w:val="20"/>
              </w:rPr>
              <w:t>5.</w:t>
            </w:r>
          </w:p>
        </w:tc>
        <w:tc>
          <w:tcPr>
            <w:tcW w:w="4749" w:type="dxa"/>
            <w:vAlign w:val="center"/>
          </w:tcPr>
          <w:p w14:paraId="314BDD38" w14:textId="77777777" w:rsidR="00C23FE0" w:rsidRPr="003B54B6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  <w:tc>
          <w:tcPr>
            <w:tcW w:w="4749" w:type="dxa"/>
            <w:vAlign w:val="center"/>
          </w:tcPr>
          <w:p w14:paraId="46726DA2" w14:textId="77777777" w:rsidR="00C23FE0" w:rsidRPr="003B54B6" w:rsidRDefault="00C23FE0" w:rsidP="0023007B">
            <w:pPr>
              <w:tabs>
                <w:tab w:val="left" w:pos="567"/>
              </w:tabs>
              <w:spacing w:before="60" w:after="60"/>
              <w:rPr>
                <w:szCs w:val="20"/>
              </w:rPr>
            </w:pPr>
          </w:p>
        </w:tc>
      </w:tr>
    </w:tbl>
    <w:p w14:paraId="16D45710" w14:textId="77777777" w:rsidR="00C23FE0" w:rsidRDefault="00C23FE0" w:rsidP="00C23FE0">
      <w:pPr>
        <w:tabs>
          <w:tab w:val="left" w:pos="567"/>
        </w:tabs>
      </w:pPr>
    </w:p>
    <w:p w14:paraId="6B1CC25F" w14:textId="77777777" w:rsidR="00C23FE0" w:rsidRPr="00B40788" w:rsidRDefault="00C23FE0" w:rsidP="00C23FE0">
      <w:pPr>
        <w:tabs>
          <w:tab w:val="left" w:pos="567"/>
        </w:tabs>
      </w:pPr>
    </w:p>
    <w:p w14:paraId="4959B43E" w14:textId="77777777" w:rsidR="00C23FE0" w:rsidRDefault="00C23FE0" w:rsidP="00C23FE0">
      <w:pPr>
        <w:tabs>
          <w:tab w:val="left" w:pos="567"/>
        </w:tabs>
        <w:rPr>
          <w:b/>
          <w:sz w:val="24"/>
          <w:szCs w:val="24"/>
        </w:rPr>
      </w:pPr>
      <w:r w:rsidRPr="00854114">
        <w:rPr>
          <w:b/>
          <w:sz w:val="24"/>
          <w:szCs w:val="24"/>
        </w:rPr>
        <w:t>4.</w:t>
      </w:r>
      <w:r w:rsidRPr="00854114">
        <w:rPr>
          <w:b/>
          <w:sz w:val="24"/>
          <w:szCs w:val="24"/>
        </w:rPr>
        <w:tab/>
        <w:t>Final check</w:t>
      </w:r>
    </w:p>
    <w:p w14:paraId="0DD0C319" w14:textId="77777777" w:rsidR="009412DC" w:rsidRPr="00854114" w:rsidRDefault="009412DC" w:rsidP="009412DC"/>
    <w:tbl>
      <w:tblPr>
        <w:tblStyle w:val="TableGrid"/>
        <w:tblW w:w="6374" w:type="dxa"/>
        <w:tblLook w:val="04A0" w:firstRow="1" w:lastRow="0" w:firstColumn="1" w:lastColumn="0" w:noHBand="0" w:noVBand="1"/>
      </w:tblPr>
      <w:tblGrid>
        <w:gridCol w:w="5382"/>
        <w:gridCol w:w="992"/>
      </w:tblGrid>
      <w:tr w:rsidR="00C23FE0" w14:paraId="78384243" w14:textId="77777777" w:rsidTr="0023007B">
        <w:tc>
          <w:tcPr>
            <w:tcW w:w="5382" w:type="dxa"/>
          </w:tcPr>
          <w:p w14:paraId="11648093" w14:textId="77777777" w:rsidR="00C23FE0" w:rsidRDefault="00C23FE0" w:rsidP="0023007B">
            <w:pPr>
              <w:tabs>
                <w:tab w:val="left" w:pos="567"/>
              </w:tabs>
              <w:spacing w:before="60" w:after="60"/>
            </w:pPr>
            <w:r w:rsidRPr="00B40788">
              <w:t>I completed all sections of the work plan</w:t>
            </w:r>
          </w:p>
        </w:tc>
        <w:tc>
          <w:tcPr>
            <w:tcW w:w="992" w:type="dxa"/>
          </w:tcPr>
          <w:p w14:paraId="57A536E8" w14:textId="77777777" w:rsidR="00C23FE0" w:rsidRDefault="00C23FE0" w:rsidP="0023007B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  <w:tr w:rsidR="00C23FE0" w14:paraId="2E3D50D5" w14:textId="77777777" w:rsidTr="0023007B">
        <w:tc>
          <w:tcPr>
            <w:tcW w:w="5382" w:type="dxa"/>
          </w:tcPr>
          <w:p w14:paraId="2152F855" w14:textId="77777777" w:rsidR="00C23FE0" w:rsidRDefault="00C23FE0" w:rsidP="0023007B">
            <w:pPr>
              <w:tabs>
                <w:tab w:val="left" w:pos="567"/>
              </w:tabs>
              <w:spacing w:before="60" w:after="60"/>
            </w:pPr>
            <w:r w:rsidRPr="00B40788">
              <w:t>I included the work sample elements indicated in this form</w:t>
            </w:r>
          </w:p>
        </w:tc>
        <w:tc>
          <w:tcPr>
            <w:tcW w:w="992" w:type="dxa"/>
          </w:tcPr>
          <w:p w14:paraId="070D8F40" w14:textId="77777777" w:rsidR="00C23FE0" w:rsidRDefault="00C23FE0" w:rsidP="0023007B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  <w:tr w:rsidR="00C23FE0" w14:paraId="76EAA3F0" w14:textId="77777777" w:rsidTr="0023007B">
        <w:tc>
          <w:tcPr>
            <w:tcW w:w="5382" w:type="dxa"/>
          </w:tcPr>
          <w:p w14:paraId="0152D945" w14:textId="5C90B1EF" w:rsidR="00C23FE0" w:rsidRDefault="00C23FE0" w:rsidP="0023007B">
            <w:pPr>
              <w:tabs>
                <w:tab w:val="left" w:pos="567"/>
              </w:tabs>
              <w:spacing w:before="60" w:after="60"/>
            </w:pPr>
            <w:r w:rsidRPr="00B40788">
              <w:t xml:space="preserve">I attached </w:t>
            </w:r>
            <w:r w:rsidR="009412DC">
              <w:t xml:space="preserve">the </w:t>
            </w:r>
            <w:r w:rsidRPr="00B40788">
              <w:t>Proof of Payment</w:t>
            </w:r>
          </w:p>
        </w:tc>
        <w:tc>
          <w:tcPr>
            <w:tcW w:w="992" w:type="dxa"/>
          </w:tcPr>
          <w:p w14:paraId="6265D008" w14:textId="77777777" w:rsidR="00C23FE0" w:rsidRDefault="00C23FE0" w:rsidP="0023007B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  <w:tr w:rsidR="00C23FE0" w14:paraId="3D5ABFF0" w14:textId="77777777" w:rsidTr="0023007B">
        <w:tc>
          <w:tcPr>
            <w:tcW w:w="5382" w:type="dxa"/>
          </w:tcPr>
          <w:p w14:paraId="22A01C1C" w14:textId="77777777" w:rsidR="00C23FE0" w:rsidRDefault="00C23FE0" w:rsidP="0023007B">
            <w:pPr>
              <w:tabs>
                <w:tab w:val="left" w:pos="567"/>
              </w:tabs>
              <w:spacing w:before="60" w:after="60"/>
            </w:pPr>
            <w:r w:rsidRPr="00B40788">
              <w:t>I read and signed the Permission and Declaration below</w:t>
            </w:r>
          </w:p>
        </w:tc>
        <w:tc>
          <w:tcPr>
            <w:tcW w:w="992" w:type="dxa"/>
          </w:tcPr>
          <w:p w14:paraId="736323A1" w14:textId="77777777" w:rsidR="00C23FE0" w:rsidRDefault="00C23FE0" w:rsidP="0023007B">
            <w:pPr>
              <w:tabs>
                <w:tab w:val="left" w:pos="567"/>
              </w:tabs>
              <w:spacing w:before="60" w:after="60"/>
              <w:jc w:val="center"/>
            </w:pPr>
          </w:p>
        </w:tc>
      </w:tr>
    </w:tbl>
    <w:p w14:paraId="5D823C1E" w14:textId="77777777" w:rsidR="00C23FE0" w:rsidRDefault="00C23FE0" w:rsidP="00C23FE0">
      <w:pPr>
        <w:tabs>
          <w:tab w:val="left" w:pos="567"/>
        </w:tabs>
      </w:pPr>
    </w:p>
    <w:p w14:paraId="6849343F" w14:textId="77777777" w:rsidR="00C23FE0" w:rsidRPr="00B40788" w:rsidRDefault="00C23FE0" w:rsidP="00C23FE0">
      <w:pPr>
        <w:tabs>
          <w:tab w:val="left" w:pos="567"/>
        </w:tabs>
      </w:pPr>
    </w:p>
    <w:p w14:paraId="5B663D8F" w14:textId="77777777" w:rsidR="00C23FE0" w:rsidRPr="00854114" w:rsidRDefault="00C23FE0" w:rsidP="00C23FE0">
      <w:pPr>
        <w:tabs>
          <w:tab w:val="left" w:pos="567"/>
        </w:tabs>
        <w:rPr>
          <w:b/>
          <w:sz w:val="24"/>
          <w:szCs w:val="24"/>
        </w:rPr>
      </w:pPr>
      <w:r w:rsidRPr="00854114">
        <w:rPr>
          <w:b/>
          <w:sz w:val="24"/>
          <w:szCs w:val="24"/>
        </w:rPr>
        <w:t>5.</w:t>
      </w:r>
      <w:r w:rsidRPr="00854114">
        <w:rPr>
          <w:b/>
          <w:sz w:val="24"/>
          <w:szCs w:val="24"/>
        </w:rPr>
        <w:tab/>
        <w:t>Permission</w:t>
      </w:r>
    </w:p>
    <w:p w14:paraId="7C548DA2" w14:textId="77777777" w:rsidR="00C23FE0" w:rsidRDefault="00C23FE0" w:rsidP="00C23FE0">
      <w:pPr>
        <w:tabs>
          <w:tab w:val="left" w:pos="567"/>
        </w:tabs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347"/>
        <w:gridCol w:w="1347"/>
      </w:tblGrid>
      <w:tr w:rsidR="00C23FE0" w14:paraId="6F0FF890" w14:textId="77777777" w:rsidTr="0023007B">
        <w:tc>
          <w:tcPr>
            <w:tcW w:w="7371" w:type="dxa"/>
            <w:vMerge w:val="restart"/>
            <w:tcBorders>
              <w:right w:val="single" w:sz="4" w:space="0" w:color="auto"/>
            </w:tcBorders>
          </w:tcPr>
          <w:p w14:paraId="52CA7543" w14:textId="77777777" w:rsidR="00C23FE0" w:rsidRDefault="00C23FE0" w:rsidP="0023007B">
            <w:pPr>
              <w:tabs>
                <w:tab w:val="left" w:pos="567"/>
              </w:tabs>
            </w:pPr>
            <w:r w:rsidRPr="00B40788">
              <w:t>Do you grant the MACE Board permission to display this entry, should it win an award during MACE events?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7D75" w14:textId="77777777" w:rsidR="00C23FE0" w:rsidRPr="009B1791" w:rsidRDefault="00C23FE0" w:rsidP="0023007B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 w:rsidRPr="009B1791">
              <w:rPr>
                <w:b/>
                <w:bCs/>
              </w:rPr>
              <w:t>Yes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BD7C" w14:textId="77777777" w:rsidR="00C23FE0" w:rsidRPr="009B1791" w:rsidRDefault="00C23FE0" w:rsidP="0023007B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 w:rsidRPr="009B1791">
              <w:rPr>
                <w:b/>
                <w:bCs/>
              </w:rPr>
              <w:t>No</w:t>
            </w:r>
          </w:p>
        </w:tc>
      </w:tr>
      <w:tr w:rsidR="00C23FE0" w14:paraId="29547BC9" w14:textId="77777777" w:rsidTr="0023007B">
        <w:tc>
          <w:tcPr>
            <w:tcW w:w="7371" w:type="dxa"/>
            <w:vMerge/>
            <w:tcBorders>
              <w:right w:val="single" w:sz="4" w:space="0" w:color="auto"/>
            </w:tcBorders>
          </w:tcPr>
          <w:p w14:paraId="52BFA732" w14:textId="77777777" w:rsidR="00C23FE0" w:rsidRPr="00B40788" w:rsidRDefault="00C23FE0" w:rsidP="0023007B">
            <w:pPr>
              <w:tabs>
                <w:tab w:val="left" w:pos="567"/>
              </w:tabs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FECF" w14:textId="77777777" w:rsidR="00C23FE0" w:rsidRDefault="00C23FE0" w:rsidP="0023007B">
            <w:pPr>
              <w:tabs>
                <w:tab w:val="left" w:pos="567"/>
              </w:tabs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1648" w14:textId="77777777" w:rsidR="00C23FE0" w:rsidRDefault="00C23FE0" w:rsidP="0023007B">
            <w:pPr>
              <w:tabs>
                <w:tab w:val="left" w:pos="567"/>
              </w:tabs>
              <w:jc w:val="center"/>
            </w:pPr>
          </w:p>
        </w:tc>
      </w:tr>
    </w:tbl>
    <w:p w14:paraId="291D8744" w14:textId="77777777" w:rsidR="00C23FE0" w:rsidRDefault="00C23FE0" w:rsidP="00C23FE0">
      <w:pPr>
        <w:tabs>
          <w:tab w:val="left" w:pos="567"/>
        </w:tabs>
      </w:pPr>
    </w:p>
    <w:p w14:paraId="6CDB0CD9" w14:textId="77777777" w:rsidR="00C23FE0" w:rsidRDefault="00C23FE0" w:rsidP="00C23FE0">
      <w:pPr>
        <w:tabs>
          <w:tab w:val="left" w:pos="567"/>
        </w:tabs>
      </w:pPr>
    </w:p>
    <w:p w14:paraId="2A88D62C" w14:textId="0E0EE848" w:rsidR="00C23FE0" w:rsidRPr="003C02B5" w:rsidRDefault="00C23FE0" w:rsidP="00C23FE0">
      <w:pPr>
        <w:tabs>
          <w:tab w:val="left" w:pos="567"/>
        </w:tabs>
        <w:rPr>
          <w:sz w:val="18"/>
          <w:szCs w:val="20"/>
        </w:rPr>
      </w:pPr>
      <w:r w:rsidRPr="003C02B5">
        <w:rPr>
          <w:b/>
          <w:sz w:val="24"/>
          <w:szCs w:val="20"/>
        </w:rPr>
        <w:t>6.</w:t>
      </w:r>
      <w:r w:rsidR="003C02B5" w:rsidRPr="003C02B5">
        <w:rPr>
          <w:b/>
          <w:sz w:val="24"/>
          <w:szCs w:val="20"/>
        </w:rPr>
        <w:tab/>
      </w:r>
      <w:r w:rsidRPr="003C02B5">
        <w:rPr>
          <w:b/>
          <w:sz w:val="24"/>
          <w:szCs w:val="20"/>
        </w:rPr>
        <w:t>Declaration</w:t>
      </w:r>
    </w:p>
    <w:p w14:paraId="5E8D1AD8" w14:textId="77777777" w:rsidR="00C23FE0" w:rsidRDefault="00C23FE0" w:rsidP="00C23FE0">
      <w:pPr>
        <w:tabs>
          <w:tab w:val="left" w:pos="567"/>
        </w:tabs>
      </w:pPr>
    </w:p>
    <w:p w14:paraId="664BA789" w14:textId="77777777" w:rsidR="00C23FE0" w:rsidRDefault="00C23FE0" w:rsidP="00C23FE0">
      <w:pPr>
        <w:tabs>
          <w:tab w:val="left" w:pos="567"/>
        </w:tabs>
      </w:pPr>
      <w:r w:rsidRPr="00B40788">
        <w:t>I hereby declare that the abovementioned work was primarily done by me within the allocated timeframe and that I have the necessary permission to enter for the MACE Excellence Awards programme.</w:t>
      </w:r>
    </w:p>
    <w:p w14:paraId="7F670F27" w14:textId="77777777" w:rsidR="00C23FE0" w:rsidRDefault="00C23FE0" w:rsidP="00C23FE0">
      <w:pPr>
        <w:tabs>
          <w:tab w:val="left" w:pos="567"/>
        </w:tabs>
      </w:pP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072"/>
      </w:tblGrid>
      <w:tr w:rsidR="00C23FE0" w14:paraId="79C1018A" w14:textId="77777777" w:rsidTr="0023007B">
        <w:tc>
          <w:tcPr>
            <w:tcW w:w="993" w:type="dxa"/>
            <w:tcBorders>
              <w:right w:val="single" w:sz="4" w:space="0" w:color="auto"/>
            </w:tcBorders>
          </w:tcPr>
          <w:p w14:paraId="2FBD49F3" w14:textId="77777777" w:rsidR="00C23FE0" w:rsidRPr="009B1791" w:rsidRDefault="00C23FE0" w:rsidP="0023007B">
            <w:pPr>
              <w:tabs>
                <w:tab w:val="left" w:pos="567"/>
              </w:tabs>
              <w:spacing w:before="60" w:after="60"/>
              <w:rPr>
                <w:b/>
                <w:bCs/>
              </w:rPr>
            </w:pPr>
            <w:r w:rsidRPr="009B1791">
              <w:rPr>
                <w:b/>
                <w:bCs/>
              </w:rPr>
              <w:t>Name: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AFA5" w14:textId="77777777" w:rsidR="00C23FE0" w:rsidRDefault="00C23FE0" w:rsidP="0023007B">
            <w:pPr>
              <w:tabs>
                <w:tab w:val="left" w:pos="567"/>
              </w:tabs>
              <w:spacing w:before="60" w:after="60"/>
            </w:pPr>
          </w:p>
        </w:tc>
      </w:tr>
      <w:tr w:rsidR="00C23FE0" w14:paraId="0CF268AE" w14:textId="77777777" w:rsidTr="0023007B">
        <w:tc>
          <w:tcPr>
            <w:tcW w:w="993" w:type="dxa"/>
            <w:tcBorders>
              <w:right w:val="single" w:sz="4" w:space="0" w:color="auto"/>
            </w:tcBorders>
          </w:tcPr>
          <w:p w14:paraId="7C64F89A" w14:textId="77777777" w:rsidR="00C23FE0" w:rsidRPr="009B1791" w:rsidRDefault="00C23FE0" w:rsidP="0023007B">
            <w:pPr>
              <w:tabs>
                <w:tab w:val="left" w:pos="567"/>
              </w:tabs>
              <w:spacing w:before="60" w:after="60"/>
              <w:rPr>
                <w:b/>
                <w:bCs/>
              </w:rPr>
            </w:pPr>
            <w:r w:rsidRPr="009B1791">
              <w:rPr>
                <w:b/>
                <w:bCs/>
              </w:rPr>
              <w:t>Date: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1452" w14:textId="77777777" w:rsidR="00C23FE0" w:rsidRDefault="00C23FE0" w:rsidP="0023007B">
            <w:pPr>
              <w:tabs>
                <w:tab w:val="left" w:pos="567"/>
              </w:tabs>
              <w:spacing w:before="60" w:after="60"/>
            </w:pPr>
          </w:p>
        </w:tc>
      </w:tr>
    </w:tbl>
    <w:p w14:paraId="4AA69B59" w14:textId="77777777" w:rsidR="00C23FE0" w:rsidRDefault="00C23FE0" w:rsidP="00C23FE0">
      <w:pPr>
        <w:tabs>
          <w:tab w:val="left" w:pos="567"/>
        </w:tabs>
      </w:pPr>
    </w:p>
    <w:p w14:paraId="74A291C0" w14:textId="77777777" w:rsidR="00C23FE0" w:rsidRDefault="00C23FE0" w:rsidP="00C23FE0">
      <w:pPr>
        <w:tabs>
          <w:tab w:val="left" w:pos="567"/>
        </w:tabs>
      </w:pPr>
    </w:p>
    <w:sectPr w:rsidR="00C23FE0" w:rsidSect="00505897">
      <w:headerReference w:type="default" r:id="rId8"/>
      <w:footerReference w:type="default" r:id="rId9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20958" w14:textId="77777777" w:rsidR="008233C4" w:rsidRDefault="008233C4">
      <w:r>
        <w:separator/>
      </w:r>
    </w:p>
  </w:endnote>
  <w:endnote w:type="continuationSeparator" w:id="0">
    <w:p w14:paraId="4E1A0029" w14:textId="77777777" w:rsidR="008233C4" w:rsidRDefault="00823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201CA" w14:textId="78CD3462" w:rsidR="00433E8D" w:rsidRDefault="00000000">
    <w:pPr>
      <w:pStyle w:val="Footer"/>
      <w:jc w:val="center"/>
    </w:pPr>
    <w:r>
      <w:rPr>
        <w:color w:val="7A8797"/>
        <w:sz w:val="18"/>
      </w:rPr>
      <w:t xml:space="preserve">MACE </w:t>
    </w:r>
    <w:r w:rsidR="00C23FE0">
      <w:rPr>
        <w:color w:val="7A8797"/>
        <w:sz w:val="18"/>
      </w:rPr>
      <w:t>Skills</w:t>
    </w:r>
    <w:r>
      <w:rPr>
        <w:color w:val="7A8797"/>
        <w:sz w:val="18"/>
      </w:rPr>
      <w:t xml:space="preserve"> entry form 202</w:t>
    </w:r>
    <w:r w:rsidR="00505897">
      <w:rPr>
        <w:color w:val="7A8797"/>
        <w:sz w:val="18"/>
      </w:rPr>
      <w:t>6</w:t>
    </w:r>
    <w:r>
      <w:rPr>
        <w:color w:val="7A8797"/>
        <w:sz w:val="18"/>
      </w:rPr>
      <w:t xml:space="preserve"> | Page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5754C" w14:textId="77777777" w:rsidR="008233C4" w:rsidRDefault="008233C4">
      <w:r>
        <w:separator/>
      </w:r>
    </w:p>
  </w:footnote>
  <w:footnote w:type="continuationSeparator" w:id="0">
    <w:p w14:paraId="35653DDE" w14:textId="77777777" w:rsidR="008233C4" w:rsidRDefault="00823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2BA16" w14:textId="7EDA58D3" w:rsidR="009C4363" w:rsidRDefault="009C4363" w:rsidP="009C4363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A17E4F" wp14:editId="22778B85">
              <wp:simplePos x="0" y="0"/>
              <wp:positionH relativeFrom="column">
                <wp:posOffset>5494655</wp:posOffset>
              </wp:positionH>
              <wp:positionV relativeFrom="paragraph">
                <wp:posOffset>-369736</wp:posOffset>
              </wp:positionV>
              <wp:extent cx="1009816" cy="485030"/>
              <wp:effectExtent l="0" t="0" r="0" b="0"/>
              <wp:wrapNone/>
              <wp:docPr id="96438394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816" cy="485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95C62C" w14:textId="77777777" w:rsidR="009C4363" w:rsidRDefault="009C4363" w:rsidP="009C4363">
                          <w:r>
                            <w:rPr>
                              <w:noProof/>
                              <w:lang w:eastAsia="en-ZA"/>
                            </w:rPr>
                            <w:drawing>
                              <wp:inline distT="0" distB="0" distL="0" distR="0" wp14:anchorId="6CCF8C9D" wp14:editId="715252FA">
                                <wp:extent cx="820420" cy="367674"/>
                                <wp:effectExtent l="0" t="0" r="0" b="0"/>
                                <wp:docPr id="23047888" name="Picture 2304788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Mace-Colour-Description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0420" cy="36767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A17E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32.65pt;margin-top:-29.1pt;width:79.5pt;height:3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" filled="f" stroked="f" strokeweight=".5pt">
              <v:textbox>
                <w:txbxContent>
                  <w:p w14:paraId="0395C62C" w14:textId="77777777" w:rsidR="009C4363" w:rsidRDefault="009C4363" w:rsidP="009C4363">
                    <w:r>
                      <w:rPr>
                        <w:noProof/>
                        <w:lang w:eastAsia="en-ZA"/>
                      </w:rPr>
                      <w:drawing>
                        <wp:inline distT="0" distB="0" distL="0" distR="0" wp14:anchorId="6CCF8C9D" wp14:editId="715252FA">
                          <wp:extent cx="820420" cy="367674"/>
                          <wp:effectExtent l="0" t="0" r="0" b="0"/>
                          <wp:docPr id="23047888" name="Picture 2304788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Mace-Colour-Description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0420" cy="36767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7421784">
    <w:abstractNumId w:val="8"/>
  </w:num>
  <w:num w:numId="2" w16cid:durableId="942805778">
    <w:abstractNumId w:val="6"/>
  </w:num>
  <w:num w:numId="3" w16cid:durableId="493954082">
    <w:abstractNumId w:val="5"/>
  </w:num>
  <w:num w:numId="4" w16cid:durableId="1721439758">
    <w:abstractNumId w:val="4"/>
  </w:num>
  <w:num w:numId="5" w16cid:durableId="1743798545">
    <w:abstractNumId w:val="7"/>
  </w:num>
  <w:num w:numId="6" w16cid:durableId="2036886392">
    <w:abstractNumId w:val="3"/>
  </w:num>
  <w:num w:numId="7" w16cid:durableId="1632250785">
    <w:abstractNumId w:val="2"/>
  </w:num>
  <w:num w:numId="8" w16cid:durableId="776213541">
    <w:abstractNumId w:val="1"/>
  </w:num>
  <w:num w:numId="9" w16cid:durableId="87932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90FDE"/>
    <w:rsid w:val="003A665D"/>
    <w:rsid w:val="003B54B6"/>
    <w:rsid w:val="003C02B5"/>
    <w:rsid w:val="003D0889"/>
    <w:rsid w:val="003D68DF"/>
    <w:rsid w:val="003F6E3C"/>
    <w:rsid w:val="00433E8D"/>
    <w:rsid w:val="004A2074"/>
    <w:rsid w:val="00505897"/>
    <w:rsid w:val="00594304"/>
    <w:rsid w:val="005D6DF4"/>
    <w:rsid w:val="00640DB7"/>
    <w:rsid w:val="00682939"/>
    <w:rsid w:val="006A6710"/>
    <w:rsid w:val="006E295D"/>
    <w:rsid w:val="007D2675"/>
    <w:rsid w:val="008233C4"/>
    <w:rsid w:val="008D1725"/>
    <w:rsid w:val="00931B7E"/>
    <w:rsid w:val="009412DC"/>
    <w:rsid w:val="0094190C"/>
    <w:rsid w:val="00980E5E"/>
    <w:rsid w:val="00990AE7"/>
    <w:rsid w:val="009B1791"/>
    <w:rsid w:val="009C4363"/>
    <w:rsid w:val="00AA1D8D"/>
    <w:rsid w:val="00B40788"/>
    <w:rsid w:val="00B47730"/>
    <w:rsid w:val="00B858C3"/>
    <w:rsid w:val="00C133D7"/>
    <w:rsid w:val="00C23FE0"/>
    <w:rsid w:val="00C4266F"/>
    <w:rsid w:val="00C61F07"/>
    <w:rsid w:val="00CB0664"/>
    <w:rsid w:val="00DE5B7B"/>
    <w:rsid w:val="00EA153E"/>
    <w:rsid w:val="00EE3772"/>
    <w:rsid w:val="00F80172"/>
    <w:rsid w:val="00FC693F"/>
    <w:rsid w:val="00FC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C0DCF89"/>
  <w14:defaultImageDpi w14:val="300"/>
  <w15:docId w15:val="{A7F3D362-C33C-49EE-B249-D5D11F4B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2B5"/>
    <w:pPr>
      <w:spacing w:after="0" w:line="240" w:lineRule="auto"/>
    </w:pPr>
    <w:rPr>
      <w:rFonts w:ascii="Aptos Narrow" w:eastAsia="Aptos" w:hAnsi="Aptos Narrow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MACE Campaigns Entry Form Template 2025</vt:lpstr>
    </vt:vector>
  </TitlesOfParts>
  <Manager/>
  <Company/>
  <LinksUpToDate>false</LinksUpToDate>
  <CharactersWithSpaces>1665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MACE Campaigns Entry Form Template 2025</dc:title>
  <dc:subject>User-friendly MACE entry form template</dc:subject>
  <dc:creator>OpenAI</dc:creator>
  <cp:keywords/>
  <dc:description>generated by python-docx</dc:description>
  <cp:lastModifiedBy>Mari Steenkamp</cp:lastModifiedBy>
  <cp:revision>11</cp:revision>
  <dcterms:created xsi:type="dcterms:W3CDTF">2026-03-18T11:54:00Z</dcterms:created>
  <dcterms:modified xsi:type="dcterms:W3CDTF">2026-06-19T07:54:00Z</dcterms:modified>
  <cp:category/>
</cp:coreProperties>
</file>